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2DA1" w14:textId="77777777" w:rsidR="00DD2422" w:rsidRDefault="00A0292F" w:rsidP="00A0292F">
      <w:pPr>
        <w:pStyle w:val="Brdtext"/>
        <w:tabs>
          <w:tab w:val="left" w:pos="0"/>
          <w:tab w:val="left" w:pos="426"/>
        </w:tabs>
        <w:ind w:left="420" w:hanging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Valberedningens förslag till ny styrelse samt övriga funktionärer</w:t>
      </w:r>
    </w:p>
    <w:p w14:paraId="2E3E5CC5" w14:textId="1D789BBB" w:rsidR="00A0292F" w:rsidRDefault="00A02BD5" w:rsidP="00A0292F">
      <w:pPr>
        <w:pStyle w:val="Brdtext"/>
        <w:tabs>
          <w:tab w:val="left" w:pos="0"/>
          <w:tab w:val="left" w:pos="426"/>
        </w:tabs>
        <w:ind w:left="420" w:hanging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BD157F">
        <w:rPr>
          <w:b/>
          <w:bCs/>
          <w:color w:val="000000"/>
          <w:sz w:val="28"/>
          <w:szCs w:val="28"/>
        </w:rPr>
        <w:t>02</w:t>
      </w:r>
      <w:r w:rsidR="004E3F6F">
        <w:rPr>
          <w:b/>
          <w:bCs/>
          <w:color w:val="000000"/>
          <w:sz w:val="28"/>
          <w:szCs w:val="28"/>
        </w:rPr>
        <w:t>4-02-27</w:t>
      </w:r>
    </w:p>
    <w:p w14:paraId="2979BEE5" w14:textId="77777777" w:rsidR="00A02BD5" w:rsidRDefault="00A02BD5" w:rsidP="00A0292F">
      <w:pPr>
        <w:pStyle w:val="Brdtext"/>
        <w:tabs>
          <w:tab w:val="left" w:pos="0"/>
          <w:tab w:val="left" w:pos="426"/>
        </w:tabs>
        <w:ind w:left="420" w:hanging="42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Tabellrutnt"/>
        <w:tblW w:w="0" w:type="auto"/>
        <w:tblInd w:w="420" w:type="dxa"/>
        <w:tblLook w:val="04A0" w:firstRow="1" w:lastRow="0" w:firstColumn="1" w:lastColumn="0" w:noHBand="0" w:noVBand="1"/>
      </w:tblPr>
      <w:tblGrid>
        <w:gridCol w:w="1381"/>
        <w:gridCol w:w="2589"/>
        <w:gridCol w:w="4672"/>
      </w:tblGrid>
      <w:tr w:rsidR="00A0292F" w:rsidRPr="00A0292F" w14:paraId="0BADB7FC" w14:textId="77777777" w:rsidTr="0038633F">
        <w:tc>
          <w:tcPr>
            <w:tcW w:w="1381" w:type="dxa"/>
          </w:tcPr>
          <w:p w14:paraId="3E9D1C0D" w14:textId="77777777" w:rsidR="00A0292F" w:rsidRPr="00A0292F" w:rsidRDefault="00A0292F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 w:rsidRPr="00A0292F">
              <w:rPr>
                <w:b/>
                <w:bCs/>
                <w:sz w:val="24"/>
                <w:szCs w:val="24"/>
              </w:rPr>
              <w:t>Ord ledamot</w:t>
            </w:r>
          </w:p>
        </w:tc>
        <w:tc>
          <w:tcPr>
            <w:tcW w:w="2589" w:type="dxa"/>
          </w:tcPr>
          <w:p w14:paraId="2C49F5CA" w14:textId="77777777" w:rsidR="00A0292F" w:rsidRPr="00A0292F" w:rsidRDefault="00A0292F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 w:rsidRPr="00A0292F">
              <w:rPr>
                <w:b/>
                <w:bCs/>
                <w:sz w:val="24"/>
                <w:szCs w:val="24"/>
              </w:rPr>
              <w:t>Namn</w:t>
            </w:r>
          </w:p>
        </w:tc>
        <w:tc>
          <w:tcPr>
            <w:tcW w:w="4672" w:type="dxa"/>
          </w:tcPr>
          <w:p w14:paraId="2C6722C5" w14:textId="77777777" w:rsidR="00A0292F" w:rsidRPr="00A0292F" w:rsidRDefault="00A0292F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Vald/</w:t>
            </w:r>
            <w:r w:rsidRPr="00A0292F">
              <w:rPr>
                <w:b/>
                <w:bCs/>
                <w:sz w:val="24"/>
                <w:szCs w:val="24"/>
              </w:rPr>
              <w:t>befattning/ansvar</w:t>
            </w:r>
          </w:p>
        </w:tc>
      </w:tr>
      <w:tr w:rsidR="00A0292F" w:rsidRPr="00A0292F" w14:paraId="4E74E2EF" w14:textId="77777777" w:rsidTr="0038633F">
        <w:tc>
          <w:tcPr>
            <w:tcW w:w="1381" w:type="dxa"/>
          </w:tcPr>
          <w:p w14:paraId="2277FEEA" w14:textId="77777777" w:rsidR="00A0292F" w:rsidRPr="00A0292F" w:rsidRDefault="00A0292F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-”-</w:t>
            </w:r>
          </w:p>
        </w:tc>
        <w:tc>
          <w:tcPr>
            <w:tcW w:w="2589" w:type="dxa"/>
          </w:tcPr>
          <w:p w14:paraId="707B0B9B" w14:textId="77777777" w:rsidR="00A0292F" w:rsidRPr="00A0292F" w:rsidRDefault="00A0292F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Göran Rosenblad</w:t>
            </w:r>
          </w:p>
        </w:tc>
        <w:tc>
          <w:tcPr>
            <w:tcW w:w="4672" w:type="dxa"/>
          </w:tcPr>
          <w:p w14:paraId="3B7926C8" w14:textId="1C7DFF33" w:rsidR="00A0292F" w:rsidRDefault="000A35C6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Vald</w:t>
            </w:r>
            <w:r w:rsidR="00972621">
              <w:rPr>
                <w:b/>
                <w:bCs/>
                <w:sz w:val="24"/>
                <w:szCs w:val="24"/>
              </w:rPr>
              <w:t xml:space="preserve"> till</w:t>
            </w:r>
            <w:r w:rsidR="00A0292F">
              <w:rPr>
                <w:b/>
                <w:bCs/>
                <w:sz w:val="24"/>
                <w:szCs w:val="24"/>
              </w:rPr>
              <w:t xml:space="preserve"> 202</w:t>
            </w:r>
            <w:r w:rsidR="00A104DA">
              <w:rPr>
                <w:b/>
                <w:bCs/>
                <w:sz w:val="24"/>
                <w:szCs w:val="24"/>
              </w:rPr>
              <w:t>5</w:t>
            </w:r>
            <w:r w:rsidR="0057728E">
              <w:rPr>
                <w:b/>
                <w:bCs/>
                <w:sz w:val="24"/>
                <w:szCs w:val="24"/>
              </w:rPr>
              <w:t xml:space="preserve"> (ordf)</w:t>
            </w:r>
          </w:p>
          <w:p w14:paraId="31D188AB" w14:textId="0F029CEC" w:rsidR="00A0292F" w:rsidRPr="00A0292F" w:rsidRDefault="00A0292F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7B061E" w:rsidRPr="00A0292F" w14:paraId="4419DC66" w14:textId="77777777" w:rsidTr="0038633F">
        <w:tc>
          <w:tcPr>
            <w:tcW w:w="1381" w:type="dxa"/>
          </w:tcPr>
          <w:p w14:paraId="0403E384" w14:textId="47429281" w:rsidR="007B061E" w:rsidRDefault="007B061E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-”-</w:t>
            </w:r>
          </w:p>
        </w:tc>
        <w:tc>
          <w:tcPr>
            <w:tcW w:w="2589" w:type="dxa"/>
          </w:tcPr>
          <w:p w14:paraId="243BF461" w14:textId="6D763AE8" w:rsidR="007B061E" w:rsidRDefault="007B061E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Lena Arenbjörk</w:t>
            </w:r>
          </w:p>
        </w:tc>
        <w:tc>
          <w:tcPr>
            <w:tcW w:w="4672" w:type="dxa"/>
          </w:tcPr>
          <w:p w14:paraId="2B1AF446" w14:textId="7879D4A9" w:rsidR="007B061E" w:rsidRDefault="007B061E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Vald till </w:t>
            </w:r>
            <w:r w:rsidR="001D32DC">
              <w:rPr>
                <w:b/>
                <w:bCs/>
                <w:sz w:val="24"/>
                <w:szCs w:val="24"/>
              </w:rPr>
              <w:t>2025 (vice ordf)</w:t>
            </w:r>
          </w:p>
        </w:tc>
      </w:tr>
      <w:tr w:rsidR="00A0292F" w:rsidRPr="00A0292F" w14:paraId="6A74074F" w14:textId="77777777" w:rsidTr="0038633F">
        <w:tc>
          <w:tcPr>
            <w:tcW w:w="1381" w:type="dxa"/>
          </w:tcPr>
          <w:p w14:paraId="7532CA5B" w14:textId="77777777" w:rsidR="00A0292F" w:rsidRDefault="00A0292F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-”-</w:t>
            </w:r>
          </w:p>
        </w:tc>
        <w:tc>
          <w:tcPr>
            <w:tcW w:w="2589" w:type="dxa"/>
          </w:tcPr>
          <w:p w14:paraId="3889F59A" w14:textId="77777777" w:rsidR="00A0292F" w:rsidRDefault="00A0292F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Yvonne Lundberg</w:t>
            </w:r>
          </w:p>
        </w:tc>
        <w:tc>
          <w:tcPr>
            <w:tcW w:w="4672" w:type="dxa"/>
          </w:tcPr>
          <w:p w14:paraId="1F9FE831" w14:textId="1F0C29C6" w:rsidR="00A0292F" w:rsidRDefault="000A35C6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</w:t>
            </w:r>
            <w:r w:rsidR="007B061E">
              <w:rPr>
                <w:b/>
                <w:bCs/>
                <w:sz w:val="24"/>
                <w:szCs w:val="24"/>
              </w:rPr>
              <w:t xml:space="preserve">d </w:t>
            </w:r>
            <w:r w:rsidR="00972621">
              <w:rPr>
                <w:b/>
                <w:bCs/>
                <w:sz w:val="24"/>
                <w:szCs w:val="24"/>
              </w:rPr>
              <w:t xml:space="preserve"> till 202</w:t>
            </w:r>
            <w:r w:rsidR="00A104DA">
              <w:rPr>
                <w:b/>
                <w:bCs/>
                <w:sz w:val="24"/>
                <w:szCs w:val="24"/>
              </w:rPr>
              <w:t>5</w:t>
            </w:r>
            <w:r w:rsidR="0057728E">
              <w:rPr>
                <w:b/>
                <w:bCs/>
                <w:sz w:val="24"/>
                <w:szCs w:val="24"/>
              </w:rPr>
              <w:t xml:space="preserve"> (sekr)</w:t>
            </w:r>
          </w:p>
          <w:p w14:paraId="549B7212" w14:textId="2D977DD8" w:rsidR="00A0292F" w:rsidRDefault="00A0292F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292F" w:rsidRPr="00A0292F" w14:paraId="4771229E" w14:textId="77777777" w:rsidTr="0038633F">
        <w:tc>
          <w:tcPr>
            <w:tcW w:w="1381" w:type="dxa"/>
          </w:tcPr>
          <w:p w14:paraId="57495B2E" w14:textId="77777777" w:rsidR="00A0292F" w:rsidRDefault="00A0292F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-”-</w:t>
            </w:r>
          </w:p>
        </w:tc>
        <w:tc>
          <w:tcPr>
            <w:tcW w:w="2589" w:type="dxa"/>
          </w:tcPr>
          <w:p w14:paraId="343BC5D5" w14:textId="77777777" w:rsidR="00A0292F" w:rsidRDefault="00A0292F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Kjell Dahlström</w:t>
            </w:r>
          </w:p>
        </w:tc>
        <w:tc>
          <w:tcPr>
            <w:tcW w:w="4672" w:type="dxa"/>
          </w:tcPr>
          <w:p w14:paraId="74215936" w14:textId="728F25A6" w:rsidR="00A0292F" w:rsidRDefault="001D32DC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Vald</w:t>
            </w:r>
            <w:r w:rsidR="00972621">
              <w:rPr>
                <w:b/>
                <w:bCs/>
                <w:sz w:val="24"/>
                <w:szCs w:val="24"/>
              </w:rPr>
              <w:t xml:space="preserve"> till 202</w:t>
            </w:r>
            <w:r w:rsidR="00A104DA">
              <w:rPr>
                <w:b/>
                <w:bCs/>
                <w:sz w:val="24"/>
                <w:szCs w:val="24"/>
              </w:rPr>
              <w:t>5</w:t>
            </w:r>
            <w:r w:rsidR="0057728E">
              <w:rPr>
                <w:b/>
                <w:bCs/>
                <w:sz w:val="24"/>
                <w:szCs w:val="24"/>
              </w:rPr>
              <w:t xml:space="preserve"> (utb,lokaler mm)</w:t>
            </w:r>
          </w:p>
          <w:p w14:paraId="3E686ED8" w14:textId="764CB508" w:rsidR="00A0292F" w:rsidRDefault="00A0292F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292F" w:rsidRPr="00A0292F" w14:paraId="2DA20948" w14:textId="77777777" w:rsidTr="0038633F">
        <w:tc>
          <w:tcPr>
            <w:tcW w:w="1381" w:type="dxa"/>
          </w:tcPr>
          <w:p w14:paraId="1DE6A5DE" w14:textId="77777777" w:rsidR="00A0292F" w:rsidRDefault="00A0292F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-”-</w:t>
            </w:r>
          </w:p>
        </w:tc>
        <w:tc>
          <w:tcPr>
            <w:tcW w:w="2589" w:type="dxa"/>
          </w:tcPr>
          <w:p w14:paraId="3475FAE2" w14:textId="77777777" w:rsidR="00A0292F" w:rsidRDefault="00A0292F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Gerd Lindèn de Cuellar</w:t>
            </w:r>
          </w:p>
        </w:tc>
        <w:tc>
          <w:tcPr>
            <w:tcW w:w="4672" w:type="dxa"/>
          </w:tcPr>
          <w:p w14:paraId="2D2683A6" w14:textId="5EE1DFDE" w:rsidR="00A0292F" w:rsidRDefault="001D32DC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Vald </w:t>
            </w:r>
            <w:r w:rsidR="00972621">
              <w:rPr>
                <w:b/>
                <w:bCs/>
                <w:sz w:val="24"/>
                <w:szCs w:val="24"/>
              </w:rPr>
              <w:t xml:space="preserve"> till 202</w:t>
            </w:r>
            <w:r w:rsidR="00A104DA">
              <w:rPr>
                <w:b/>
                <w:bCs/>
                <w:sz w:val="24"/>
                <w:szCs w:val="24"/>
              </w:rPr>
              <w:t>5</w:t>
            </w:r>
            <w:r w:rsidR="0057728E">
              <w:rPr>
                <w:b/>
                <w:bCs/>
                <w:sz w:val="24"/>
                <w:szCs w:val="24"/>
              </w:rPr>
              <w:t xml:space="preserve"> (marknadsföring)</w:t>
            </w:r>
          </w:p>
          <w:p w14:paraId="39953F16" w14:textId="65B4F680" w:rsidR="00A0292F" w:rsidRDefault="00A0292F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292F" w:rsidRPr="00A0292F" w14:paraId="63061FA2" w14:textId="77777777" w:rsidTr="0038633F">
        <w:tc>
          <w:tcPr>
            <w:tcW w:w="1381" w:type="dxa"/>
          </w:tcPr>
          <w:p w14:paraId="3C4AE446" w14:textId="77777777" w:rsidR="00A0292F" w:rsidRDefault="00A0292F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-”-</w:t>
            </w:r>
          </w:p>
        </w:tc>
        <w:tc>
          <w:tcPr>
            <w:tcW w:w="2589" w:type="dxa"/>
          </w:tcPr>
          <w:p w14:paraId="20243875" w14:textId="77777777" w:rsidR="00A0292F" w:rsidRDefault="00A0292F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Marcela Leal</w:t>
            </w:r>
          </w:p>
        </w:tc>
        <w:tc>
          <w:tcPr>
            <w:tcW w:w="4672" w:type="dxa"/>
          </w:tcPr>
          <w:p w14:paraId="2896B0FB" w14:textId="5AFA3689" w:rsidR="00A0292F" w:rsidRDefault="00943D66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Vald</w:t>
            </w:r>
            <w:r w:rsidR="00A0292F">
              <w:rPr>
                <w:b/>
                <w:bCs/>
                <w:sz w:val="24"/>
                <w:szCs w:val="24"/>
              </w:rPr>
              <w:t xml:space="preserve"> till 202</w:t>
            </w:r>
            <w:r w:rsidR="00A104DA">
              <w:rPr>
                <w:b/>
                <w:bCs/>
                <w:sz w:val="24"/>
                <w:szCs w:val="24"/>
              </w:rPr>
              <w:t>5</w:t>
            </w:r>
            <w:r w:rsidR="0057728E">
              <w:rPr>
                <w:b/>
                <w:bCs/>
                <w:sz w:val="24"/>
                <w:szCs w:val="24"/>
              </w:rPr>
              <w:t xml:space="preserve"> (kassör kontakt Södertälje)</w:t>
            </w:r>
          </w:p>
          <w:p w14:paraId="381043CF" w14:textId="42FEA597" w:rsidR="00A0292F" w:rsidRDefault="00A0292F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F5DF0" w:rsidRPr="00A0292F" w14:paraId="2154B0D0" w14:textId="77777777" w:rsidTr="0038633F">
        <w:tc>
          <w:tcPr>
            <w:tcW w:w="1381" w:type="dxa"/>
          </w:tcPr>
          <w:p w14:paraId="3BED4E73" w14:textId="128E4896" w:rsidR="00FF5DF0" w:rsidRDefault="00FF5DF0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-”-</w:t>
            </w:r>
          </w:p>
        </w:tc>
        <w:tc>
          <w:tcPr>
            <w:tcW w:w="2589" w:type="dxa"/>
          </w:tcPr>
          <w:p w14:paraId="19E75D4F" w14:textId="29AA6ADA" w:rsidR="00FF5DF0" w:rsidRDefault="00972621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Ingela Ek</w:t>
            </w:r>
          </w:p>
        </w:tc>
        <w:tc>
          <w:tcPr>
            <w:tcW w:w="4672" w:type="dxa"/>
          </w:tcPr>
          <w:p w14:paraId="5BF356C5" w14:textId="40F815B1" w:rsidR="00FF5DF0" w:rsidRDefault="00943D66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Vald</w:t>
            </w:r>
            <w:r w:rsidR="0057728E">
              <w:rPr>
                <w:b/>
                <w:bCs/>
                <w:sz w:val="24"/>
                <w:szCs w:val="24"/>
              </w:rPr>
              <w:t xml:space="preserve"> till 2025 (ansvar hemsida)</w:t>
            </w:r>
          </w:p>
        </w:tc>
      </w:tr>
      <w:tr w:rsidR="00972621" w:rsidRPr="00A0292F" w14:paraId="7B62C4C7" w14:textId="77777777" w:rsidTr="0038633F">
        <w:tc>
          <w:tcPr>
            <w:tcW w:w="1381" w:type="dxa"/>
          </w:tcPr>
          <w:p w14:paraId="3738CE5F" w14:textId="3BBE9BE5" w:rsidR="00972621" w:rsidRDefault="00972621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-”-</w:t>
            </w:r>
          </w:p>
        </w:tc>
        <w:tc>
          <w:tcPr>
            <w:tcW w:w="2589" w:type="dxa"/>
          </w:tcPr>
          <w:p w14:paraId="1951DF2B" w14:textId="6009A80E" w:rsidR="00972621" w:rsidRDefault="00972621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Josefin Lovborg</w:t>
            </w:r>
          </w:p>
        </w:tc>
        <w:tc>
          <w:tcPr>
            <w:tcW w:w="4672" w:type="dxa"/>
          </w:tcPr>
          <w:p w14:paraId="74EB2120" w14:textId="2E07FDC2" w:rsidR="00972621" w:rsidRDefault="00943D66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Vald</w:t>
            </w:r>
            <w:r w:rsidR="0057728E">
              <w:rPr>
                <w:b/>
                <w:bCs/>
                <w:sz w:val="24"/>
                <w:szCs w:val="24"/>
              </w:rPr>
              <w:t xml:space="preserve"> till 2025 (juridiska frågor</w:t>
            </w:r>
            <w:r w:rsidR="000670C5">
              <w:rPr>
                <w:b/>
                <w:bCs/>
                <w:sz w:val="24"/>
                <w:szCs w:val="24"/>
              </w:rPr>
              <w:t>, försäkringar</w:t>
            </w:r>
            <w:r w:rsidR="0057728E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972621" w:rsidRPr="00A0292F" w14:paraId="59DD7069" w14:textId="77777777" w:rsidTr="0038633F">
        <w:tc>
          <w:tcPr>
            <w:tcW w:w="1381" w:type="dxa"/>
          </w:tcPr>
          <w:p w14:paraId="34A08D0E" w14:textId="76D53873" w:rsidR="00972621" w:rsidRDefault="00972621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-”-</w:t>
            </w:r>
          </w:p>
        </w:tc>
        <w:tc>
          <w:tcPr>
            <w:tcW w:w="2589" w:type="dxa"/>
          </w:tcPr>
          <w:p w14:paraId="0E501500" w14:textId="2755A82C" w:rsidR="00972621" w:rsidRDefault="00972621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Biljana Svensson</w:t>
            </w:r>
          </w:p>
        </w:tc>
        <w:tc>
          <w:tcPr>
            <w:tcW w:w="4672" w:type="dxa"/>
          </w:tcPr>
          <w:p w14:paraId="31425C58" w14:textId="60019417" w:rsidR="00972621" w:rsidRDefault="00943D66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Vald</w:t>
            </w:r>
            <w:r w:rsidR="0057728E">
              <w:rPr>
                <w:b/>
                <w:bCs/>
                <w:sz w:val="24"/>
                <w:szCs w:val="24"/>
              </w:rPr>
              <w:t xml:space="preserve"> till 2025 (medlemsregister)</w:t>
            </w:r>
          </w:p>
        </w:tc>
      </w:tr>
      <w:tr w:rsidR="00972621" w:rsidRPr="00A0292F" w14:paraId="7E4D5388" w14:textId="77777777" w:rsidTr="0038633F">
        <w:tc>
          <w:tcPr>
            <w:tcW w:w="1381" w:type="dxa"/>
          </w:tcPr>
          <w:p w14:paraId="40D58ED1" w14:textId="641C5D1F" w:rsidR="00972621" w:rsidRDefault="00972621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-”</w:t>
            </w:r>
            <w:r w:rsidR="00D0032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89" w:type="dxa"/>
          </w:tcPr>
          <w:p w14:paraId="5BD4AEBB" w14:textId="3E0D6B03" w:rsidR="00972621" w:rsidRDefault="00D00326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Anette Lundgren</w:t>
            </w:r>
          </w:p>
        </w:tc>
        <w:tc>
          <w:tcPr>
            <w:tcW w:w="4672" w:type="dxa"/>
          </w:tcPr>
          <w:p w14:paraId="09402EBA" w14:textId="50755991" w:rsidR="00972621" w:rsidRDefault="00EE6529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Vald</w:t>
            </w:r>
            <w:r w:rsidR="0057728E">
              <w:rPr>
                <w:b/>
                <w:bCs/>
                <w:sz w:val="24"/>
                <w:szCs w:val="24"/>
              </w:rPr>
              <w:t xml:space="preserve"> till 2025 (medlemsregister)</w:t>
            </w:r>
          </w:p>
        </w:tc>
      </w:tr>
      <w:tr w:rsidR="0057728E" w:rsidRPr="00A0292F" w14:paraId="4181786B" w14:textId="77777777" w:rsidTr="0038633F">
        <w:tc>
          <w:tcPr>
            <w:tcW w:w="1381" w:type="dxa"/>
          </w:tcPr>
          <w:p w14:paraId="35A43651" w14:textId="1137E6F3" w:rsidR="0057728E" w:rsidRDefault="0057728E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Suppleant</w:t>
            </w:r>
          </w:p>
        </w:tc>
        <w:tc>
          <w:tcPr>
            <w:tcW w:w="2589" w:type="dxa"/>
          </w:tcPr>
          <w:p w14:paraId="77C4939E" w14:textId="0D316E30" w:rsidR="0057728E" w:rsidRDefault="0057728E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Lennart Gusta</w:t>
            </w:r>
            <w:r w:rsidR="0098643D">
              <w:rPr>
                <w:b/>
                <w:bCs/>
                <w:sz w:val="24"/>
                <w:szCs w:val="24"/>
              </w:rPr>
              <w:t>v</w:t>
            </w:r>
            <w:r>
              <w:rPr>
                <w:b/>
                <w:bCs/>
                <w:sz w:val="24"/>
                <w:szCs w:val="24"/>
              </w:rPr>
              <w:t>sson</w:t>
            </w:r>
          </w:p>
        </w:tc>
        <w:tc>
          <w:tcPr>
            <w:tcW w:w="4672" w:type="dxa"/>
          </w:tcPr>
          <w:p w14:paraId="4B601E91" w14:textId="4E7A7EE2" w:rsidR="0057728E" w:rsidRDefault="0057728E" w:rsidP="00A0292F">
            <w:pPr>
              <w:pStyle w:val="Brdtext"/>
              <w:tabs>
                <w:tab w:val="left" w:pos="0"/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Nyval till 202</w:t>
            </w:r>
            <w:r w:rsidR="00EE6529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14:paraId="7353D52C" w14:textId="77777777" w:rsidR="00A0292F" w:rsidRDefault="00A0292F" w:rsidP="00A0292F">
      <w:pPr>
        <w:pStyle w:val="Brdtext"/>
        <w:tabs>
          <w:tab w:val="left" w:pos="0"/>
          <w:tab w:val="left" w:pos="426"/>
        </w:tabs>
        <w:ind w:left="420" w:hanging="420"/>
        <w:rPr>
          <w:b/>
          <w:bCs/>
          <w:color w:val="FF0000"/>
        </w:rPr>
      </w:pPr>
    </w:p>
    <w:p w14:paraId="7225FD61" w14:textId="77777777" w:rsidR="0038633F" w:rsidRDefault="0038633F">
      <w:r>
        <w:t xml:space="preserve">        </w:t>
      </w:r>
    </w:p>
    <w:tbl>
      <w:tblPr>
        <w:tblStyle w:val="Tabellrutnt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552"/>
        <w:gridCol w:w="4105"/>
      </w:tblGrid>
      <w:tr w:rsidR="0038633F" w:rsidRPr="0038633F" w14:paraId="0BFB5459" w14:textId="77777777" w:rsidTr="006D4ACA">
        <w:tc>
          <w:tcPr>
            <w:tcW w:w="1984" w:type="dxa"/>
          </w:tcPr>
          <w:p w14:paraId="7A0D54A3" w14:textId="563EE02F" w:rsidR="0038633F" w:rsidRPr="0038633F" w:rsidRDefault="006D4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38633F">
              <w:rPr>
                <w:rFonts w:ascii="Times New Roman" w:hAnsi="Times New Roman" w:cs="Times New Roman"/>
                <w:b/>
                <w:sz w:val="24"/>
                <w:szCs w:val="24"/>
              </w:rPr>
              <w:t>evisor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ord</w:t>
            </w:r>
          </w:p>
        </w:tc>
        <w:tc>
          <w:tcPr>
            <w:tcW w:w="2552" w:type="dxa"/>
          </w:tcPr>
          <w:p w14:paraId="6C74E580" w14:textId="77777777" w:rsidR="0038633F" w:rsidRDefault="0038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Kent Svensson</w:t>
            </w:r>
          </w:p>
        </w:tc>
        <w:tc>
          <w:tcPr>
            <w:tcW w:w="4105" w:type="dxa"/>
          </w:tcPr>
          <w:p w14:paraId="5B955C1B" w14:textId="7AB14AC5" w:rsidR="0038633F" w:rsidRDefault="0038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Omval till 202</w:t>
            </w:r>
            <w:r w:rsidR="00EE65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8633F" w:rsidRPr="0038633F" w14:paraId="0CBA0A82" w14:textId="77777777" w:rsidTr="006D4ACA">
        <w:tc>
          <w:tcPr>
            <w:tcW w:w="1984" w:type="dxa"/>
          </w:tcPr>
          <w:p w14:paraId="43DF9A52" w14:textId="04BF7B64" w:rsidR="0038633F" w:rsidRDefault="006D4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Revisor ers</w:t>
            </w:r>
          </w:p>
        </w:tc>
        <w:tc>
          <w:tcPr>
            <w:tcW w:w="2552" w:type="dxa"/>
          </w:tcPr>
          <w:p w14:paraId="74301A45" w14:textId="77777777" w:rsidR="0038633F" w:rsidRDefault="0038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 Claesberg</w:t>
            </w:r>
          </w:p>
        </w:tc>
        <w:tc>
          <w:tcPr>
            <w:tcW w:w="4105" w:type="dxa"/>
          </w:tcPr>
          <w:p w14:paraId="746CCB24" w14:textId="37218E78" w:rsidR="0038633F" w:rsidRDefault="0038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Omval till 202</w:t>
            </w:r>
            <w:r w:rsidR="00EE65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8643D" w:rsidRPr="0038633F" w14:paraId="11E01F6B" w14:textId="77777777" w:rsidTr="006D4ACA">
        <w:tc>
          <w:tcPr>
            <w:tcW w:w="1984" w:type="dxa"/>
          </w:tcPr>
          <w:p w14:paraId="6C821C48" w14:textId="1E7F4488" w:rsidR="0098643D" w:rsidRDefault="0098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Valberedare</w:t>
            </w:r>
          </w:p>
        </w:tc>
        <w:tc>
          <w:tcPr>
            <w:tcW w:w="2552" w:type="dxa"/>
          </w:tcPr>
          <w:p w14:paraId="5683F60F" w14:textId="17762513" w:rsidR="0098643D" w:rsidRDefault="0098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Lennart Gustavsson</w:t>
            </w:r>
          </w:p>
        </w:tc>
        <w:tc>
          <w:tcPr>
            <w:tcW w:w="4105" w:type="dxa"/>
          </w:tcPr>
          <w:p w14:paraId="1F8379B0" w14:textId="0BAA0127" w:rsidR="0098643D" w:rsidRDefault="0098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Omval till 202</w:t>
            </w:r>
            <w:r w:rsidR="00EE65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D4ACA" w:rsidRPr="0038633F" w14:paraId="1E4C996D" w14:textId="77777777" w:rsidTr="006D4ACA">
        <w:tc>
          <w:tcPr>
            <w:tcW w:w="1984" w:type="dxa"/>
          </w:tcPr>
          <w:p w14:paraId="2F2C5E72" w14:textId="6EEEA337" w:rsidR="006D4ACA" w:rsidRDefault="006D4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Valberedare ers</w:t>
            </w:r>
          </w:p>
        </w:tc>
        <w:tc>
          <w:tcPr>
            <w:tcW w:w="2552" w:type="dxa"/>
          </w:tcPr>
          <w:p w14:paraId="542FF76E" w14:textId="707C369A" w:rsidR="006D4ACA" w:rsidRDefault="00A1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 Claesberg</w:t>
            </w:r>
          </w:p>
        </w:tc>
        <w:tc>
          <w:tcPr>
            <w:tcW w:w="4105" w:type="dxa"/>
          </w:tcPr>
          <w:p w14:paraId="4F3423C2" w14:textId="1CAD48C1" w:rsidR="006D4ACA" w:rsidRDefault="00A1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Omval till 202</w:t>
            </w:r>
            <w:r w:rsidR="00EE65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277D1C88" w14:textId="2D7DF0D1" w:rsidR="0057728E" w:rsidRDefault="005772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CA1183" w14:textId="77777777" w:rsidR="0057728E" w:rsidRPr="0057728E" w:rsidRDefault="005772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47B405" w14:textId="4758F8D2" w:rsidR="0012284B" w:rsidRDefault="00142F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Anm: </w:t>
      </w:r>
      <w:r w:rsidR="00227A79">
        <w:rPr>
          <w:rFonts w:ascii="Times New Roman" w:hAnsi="Times New Roman" w:cs="Times New Roman"/>
          <w:b/>
          <w:bCs/>
          <w:sz w:val="24"/>
          <w:szCs w:val="24"/>
        </w:rPr>
        <w:t>Styrelsen konstitueras direkt efter genomförd årsstämma 202</w:t>
      </w:r>
      <w:r w:rsidR="00C13ABC">
        <w:rPr>
          <w:rFonts w:ascii="Times New Roman" w:hAnsi="Times New Roman" w:cs="Times New Roman"/>
          <w:b/>
          <w:bCs/>
          <w:sz w:val="24"/>
          <w:szCs w:val="24"/>
        </w:rPr>
        <w:t>4-04-04</w:t>
      </w:r>
    </w:p>
    <w:p w14:paraId="6D5F0D6A" w14:textId="77777777" w:rsidR="000462FD" w:rsidRDefault="000462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B7D18A" w14:textId="247B2E3B" w:rsidR="000462FD" w:rsidRPr="009B1BFE" w:rsidRDefault="000462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www.gmfsoder.se</w:t>
      </w:r>
    </w:p>
    <w:sectPr w:rsidR="000462FD" w:rsidRPr="009B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22"/>
    <w:rsid w:val="00006C14"/>
    <w:rsid w:val="000462FD"/>
    <w:rsid w:val="000670C5"/>
    <w:rsid w:val="000A35C6"/>
    <w:rsid w:val="0012284B"/>
    <w:rsid w:val="00142FB4"/>
    <w:rsid w:val="00167F79"/>
    <w:rsid w:val="001D0857"/>
    <w:rsid w:val="001D32DC"/>
    <w:rsid w:val="00227A79"/>
    <w:rsid w:val="0038633F"/>
    <w:rsid w:val="003D5740"/>
    <w:rsid w:val="004514DD"/>
    <w:rsid w:val="004E3F6F"/>
    <w:rsid w:val="0057728E"/>
    <w:rsid w:val="005E75BF"/>
    <w:rsid w:val="006403A8"/>
    <w:rsid w:val="006D4ACA"/>
    <w:rsid w:val="00706C30"/>
    <w:rsid w:val="007177C8"/>
    <w:rsid w:val="00754C7B"/>
    <w:rsid w:val="007B061E"/>
    <w:rsid w:val="00943D66"/>
    <w:rsid w:val="00972621"/>
    <w:rsid w:val="0098643D"/>
    <w:rsid w:val="009B1BFE"/>
    <w:rsid w:val="00A0292F"/>
    <w:rsid w:val="00A02BD5"/>
    <w:rsid w:val="00A104DA"/>
    <w:rsid w:val="00BB28E3"/>
    <w:rsid w:val="00BD157F"/>
    <w:rsid w:val="00C13ABC"/>
    <w:rsid w:val="00D00326"/>
    <w:rsid w:val="00DD2422"/>
    <w:rsid w:val="00EE6529"/>
    <w:rsid w:val="00FA215A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A1CB"/>
  <w15:chartTrackingRefBased/>
  <w15:docId w15:val="{73991B4F-0261-4DA7-BA27-47FF48CD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unhideWhenUsed/>
    <w:rsid w:val="00DD242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DD2422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39"/>
    <w:rsid w:val="00A0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&amp; Göran</dc:creator>
  <cp:keywords/>
  <dc:description/>
  <cp:lastModifiedBy>Göran Rosenblad</cp:lastModifiedBy>
  <cp:revision>10</cp:revision>
  <cp:lastPrinted>2023-02-17T10:21:00Z</cp:lastPrinted>
  <dcterms:created xsi:type="dcterms:W3CDTF">2024-02-06T11:40:00Z</dcterms:created>
  <dcterms:modified xsi:type="dcterms:W3CDTF">2024-03-12T08:35:00Z</dcterms:modified>
</cp:coreProperties>
</file>