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AD33" w14:textId="1129164E" w:rsidR="00B67CA4" w:rsidRDefault="008E40BB" w:rsidP="008E40BB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E40BB">
        <w:rPr>
          <w:rFonts w:ascii="Times New Roman" w:hAnsi="Times New Roman" w:cs="Times New Roman"/>
          <w:b/>
          <w:bCs/>
          <w:color w:val="FF0000"/>
          <w:sz w:val="32"/>
          <w:szCs w:val="32"/>
        </w:rPr>
        <w:t>GMF Södertörn och Södertälje</w:t>
      </w:r>
    </w:p>
    <w:p w14:paraId="5EE16243" w14:textId="5320C2F5" w:rsidR="008E40BB" w:rsidRDefault="008E40BB" w:rsidP="008E40BB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Medlemsmöte 2023-11-09</w:t>
      </w:r>
    </w:p>
    <w:p w14:paraId="4DBF0CF6" w14:textId="77777777" w:rsidR="008E40BB" w:rsidRDefault="008E40BB" w:rsidP="008E40BB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0C6670C7" w14:textId="689F5D0E" w:rsidR="008E40BB" w:rsidRDefault="008E40BB" w:rsidP="00B608B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Välkomna till GMF SÖD årliga höstmöte</w:t>
      </w:r>
      <w:r w:rsidR="00B608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!</w:t>
      </w:r>
    </w:p>
    <w:p w14:paraId="685FEFF9" w14:textId="77777777" w:rsidR="00EE785F" w:rsidRDefault="00EE785F" w:rsidP="00B608B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956A5C7" w14:textId="45E858BE" w:rsidR="008E40BB" w:rsidRDefault="008E40BB" w:rsidP="008E40B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Temat för kvällen är Riksförbundet (RGMF) samt ÖF</w:t>
      </w:r>
      <w:r w:rsidR="006D1F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och FSÖ verksamhet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Inbjudna gäster är dels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ordf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för RGMF (vårt riksförbund gode män och förvaltare) Urban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Strifeldt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81F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med </w:t>
      </w:r>
      <w:proofErr w:type="gramStart"/>
      <w:r w:rsidR="00B81F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bisittare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samt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från ÖF Stockholm</w:t>
      </w:r>
      <w:r w:rsidR="00B81F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representant även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aktiv inom FSÖ (</w:t>
      </w:r>
      <w:r w:rsidR="001847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öreningen </w:t>
      </w:r>
      <w:r w:rsidR="00B81F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veriges </w:t>
      </w:r>
      <w:r w:rsidR="001847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verförmyndare</w:t>
      </w:r>
      <w:r w:rsidR="00B81F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81F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Maria </w:t>
      </w:r>
      <w:proofErr w:type="spellStart"/>
      <w:r w:rsidR="00B81F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Dorch</w:t>
      </w:r>
      <w:proofErr w:type="spellEnd"/>
      <w:r w:rsidR="00B81F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98E6E2A" w14:textId="679F75D8" w:rsidR="00BE2654" w:rsidRDefault="00BE2654" w:rsidP="008E40B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Kväl</w:t>
      </w:r>
      <w:r w:rsidR="00AA19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en inleds med </w:t>
      </w:r>
      <w:r w:rsidR="00D142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presentation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av </w:t>
      </w:r>
      <w:r w:rsidR="00194B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styrelsen för GMF SÖD </w:t>
      </w:r>
      <w:r w:rsidR="00567E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samt våra gästföreläsare.</w:t>
      </w:r>
      <w:r w:rsidR="00065B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Vår styrelse </w:t>
      </w:r>
      <w:r w:rsidR="00F25F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har </w:t>
      </w:r>
      <w:r w:rsidR="000143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(invalda vid årsstämman</w:t>
      </w:r>
      <w:r w:rsidR="00E838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2023) </w:t>
      </w:r>
      <w:r w:rsidR="00F25F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erhållit fem nya aktiva och </w:t>
      </w:r>
      <w:r w:rsidR="00861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kunniga representanter som ni nu får chansen att lära känna.</w:t>
      </w:r>
      <w:r w:rsidR="00567E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GMF SÖD pågående och planerad verksamhet kommenteras därefter kortfattat.</w:t>
      </w:r>
      <w:r w:rsidR="00194B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42021A0" w14:textId="58707993" w:rsidR="001847E5" w:rsidRDefault="00E92C25" w:rsidP="008E40B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Efter detta</w:t>
      </w:r>
      <w:r w:rsidR="008A0A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sker</w:t>
      </w:r>
      <w:r w:rsidR="008A0A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presentation an RGMF </w:t>
      </w:r>
      <w:r w:rsidR="00E422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verksamhet med fokus på viktiga frågor som förbundet driver på riksnivå</w:t>
      </w:r>
      <w:r w:rsidR="00807E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C570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Vidare</w:t>
      </w:r>
      <w:r w:rsidR="00807E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ÖF och FSÖ verksamhet </w:t>
      </w:r>
      <w:r w:rsidR="008E50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med fokus på centrala och viktiga gemensamma principiella frågor.</w:t>
      </w:r>
    </w:p>
    <w:p w14:paraId="0E8A8865" w14:textId="61C06F43" w:rsidR="00B608B3" w:rsidRDefault="00260EA4" w:rsidP="00B608B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Planerad tid för detta ca en timme varefter möjlighet till mingel och kontakttagande tar vid</w:t>
      </w:r>
      <w:r w:rsidR="00EE78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6253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 veckan </w:t>
      </w:r>
      <w:r w:rsidR="00B608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avsluta</w:t>
      </w:r>
      <w:r w:rsidR="006253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B608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årets höstutbildning och här ges nu möjligheten att träffa nyblivna medlemmar/kursdeltagare för att härvid kunna delge erfarenheter och kunskaper om förenings/</w:t>
      </w:r>
      <w:proofErr w:type="spellStart"/>
      <w:r w:rsidR="00B608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godmansverksamheten</w:t>
      </w:r>
      <w:proofErr w:type="spellEnd"/>
      <w:r w:rsidR="00B608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3344954" w14:textId="372F3DFE" w:rsidR="00756802" w:rsidRDefault="003C34F1" w:rsidP="00B608B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Kvällen avslutas med att </w:t>
      </w:r>
      <w:r w:rsidR="00E769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representanter för RGMF, ÖF samt </w:t>
      </w:r>
      <w:proofErr w:type="gramStart"/>
      <w:r w:rsidR="00E769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vår egen styrelse</w:t>
      </w:r>
      <w:proofErr w:type="gramEnd"/>
      <w:r w:rsidR="00E769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bildar </w:t>
      </w:r>
      <w:r w:rsidR="00B065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frågepanel. Möjlighet finns således att ställa alla kategorier av frågor </w:t>
      </w:r>
      <w:r w:rsidR="00B064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inom ett brett register </w:t>
      </w:r>
      <w:r w:rsidR="000B24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på olika nivåer. Givetvis </w:t>
      </w:r>
      <w:r w:rsidR="005F3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kan ni referera till egna uppdr</w:t>
      </w:r>
      <w:r w:rsidR="005B13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5F3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 vid frågeställningar men </w:t>
      </w:r>
      <w:r w:rsidR="002C2A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det finns ej tid att bottna i egna ärenden utan bör gälla principer</w:t>
      </w:r>
      <w:r w:rsidR="005B13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kring dessa.</w:t>
      </w:r>
    </w:p>
    <w:p w14:paraId="53A81D64" w14:textId="19DF2A0F" w:rsidR="00835E89" w:rsidRPr="00A5484E" w:rsidRDefault="00835E89" w:rsidP="00B608B3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5484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Således plats ABF-huset i Huddinge torsdagen den 9/11 </w:t>
      </w:r>
      <w:proofErr w:type="spellStart"/>
      <w:r w:rsidRPr="00A548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kl</w:t>
      </w:r>
      <w:proofErr w:type="spellEnd"/>
      <w:r w:rsidRPr="00A5484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1800.</w:t>
      </w:r>
    </w:p>
    <w:p w14:paraId="3F1756D6" w14:textId="1C16E427" w:rsidR="00A074D5" w:rsidRDefault="00EC7B74" w:rsidP="008B3E1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För att kunna beställa dryck och tillbehör, dukning av lokal </w:t>
      </w:r>
      <w:r w:rsidR="00F370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mm behöver vi ha in anmälan i förväg. Denna sker till Annette Lundgren </w:t>
      </w:r>
      <w:r w:rsidR="00B57A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på </w:t>
      </w:r>
      <w:proofErr w:type="gramStart"/>
      <w:r w:rsidR="00B57A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mail</w:t>
      </w:r>
      <w:proofErr w:type="gramEnd"/>
      <w:r w:rsidR="00B57A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”utbildning@gmfsoder</w:t>
      </w:r>
      <w:r w:rsidR="008B3E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.se”</w:t>
      </w:r>
      <w:r w:rsidR="007933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Vi behöver ha in anmälan senast </w:t>
      </w:r>
      <w:proofErr w:type="spellStart"/>
      <w:r w:rsidR="00D90E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fre</w:t>
      </w:r>
      <w:proofErr w:type="spellEnd"/>
      <w:r w:rsidR="00D90E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3/11</w:t>
      </w:r>
      <w:r w:rsidR="007C18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591AE52" w14:textId="77777777" w:rsidR="00A5484E" w:rsidRDefault="00756802" w:rsidP="00756802">
      <w:pPr>
        <w:spacing w:before="240" w:after="0" w:line="240" w:lineRule="auto"/>
        <w:rPr>
          <w:rStyle w:val="onecomwebmail-size"/>
          <w:rFonts w:ascii="Times New Roman" w:hAnsi="Times New Roman" w:cs="Times New Roman"/>
          <w:b/>
          <w:bCs/>
          <w:iCs/>
          <w:sz w:val="24"/>
          <w:szCs w:val="24"/>
        </w:rPr>
      </w:pPr>
      <w:r w:rsidRPr="00756802">
        <w:rPr>
          <w:rStyle w:val="onecomwebmail-size"/>
          <w:rFonts w:ascii="Times New Roman" w:hAnsi="Times New Roman" w:cs="Times New Roman"/>
          <w:b/>
          <w:bCs/>
          <w:sz w:val="24"/>
          <w:szCs w:val="24"/>
        </w:rPr>
        <w:t>ABF</w:t>
      </w:r>
      <w:r w:rsidRPr="00756802">
        <w:rPr>
          <w:rStyle w:val="onecomwebmail-size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56802">
        <w:rPr>
          <w:rStyle w:val="onecomwebmail-size"/>
          <w:rFonts w:ascii="Times New Roman" w:hAnsi="Times New Roman" w:cs="Times New Roman"/>
          <w:b/>
          <w:bCs/>
          <w:iCs/>
          <w:sz w:val="24"/>
          <w:szCs w:val="24"/>
        </w:rPr>
        <w:t xml:space="preserve">lokaler hittar ni på Kommunalvägen 26 i Huddinge. På baksidan av Huddinge kommunhus går Kyrkogårdsvägen. Gå/sväng in på denna från Kommunalvägen så ligger </w:t>
      </w:r>
      <w:proofErr w:type="gramStart"/>
      <w:r w:rsidRPr="00756802">
        <w:rPr>
          <w:rStyle w:val="onecomwebmail-size"/>
          <w:rFonts w:ascii="Times New Roman" w:hAnsi="Times New Roman" w:cs="Times New Roman"/>
          <w:b/>
          <w:bCs/>
          <w:iCs/>
          <w:sz w:val="24"/>
          <w:szCs w:val="24"/>
        </w:rPr>
        <w:t>ABFs</w:t>
      </w:r>
      <w:proofErr w:type="gramEnd"/>
      <w:r w:rsidRPr="00756802">
        <w:rPr>
          <w:rStyle w:val="onecomwebmail-size"/>
          <w:rFonts w:ascii="Times New Roman" w:hAnsi="Times New Roman" w:cs="Times New Roman"/>
          <w:b/>
          <w:bCs/>
          <w:iCs/>
          <w:sz w:val="24"/>
          <w:szCs w:val="24"/>
        </w:rPr>
        <w:t xml:space="preserve"> lokaler omedelbart till höger (skylt på byggnaden). Högre upp på </w:t>
      </w:r>
      <w:proofErr w:type="spellStart"/>
      <w:r w:rsidRPr="00756802">
        <w:rPr>
          <w:rStyle w:val="onecomwebmail-size"/>
          <w:rFonts w:ascii="Times New Roman" w:hAnsi="Times New Roman" w:cs="Times New Roman"/>
          <w:b/>
          <w:bCs/>
          <w:iCs/>
          <w:sz w:val="24"/>
          <w:szCs w:val="24"/>
        </w:rPr>
        <w:t>Kyrkogårdvägen</w:t>
      </w:r>
      <w:proofErr w:type="spellEnd"/>
      <w:r w:rsidRPr="00756802">
        <w:rPr>
          <w:rStyle w:val="onecomwebmail-size"/>
          <w:rFonts w:ascii="Times New Roman" w:hAnsi="Times New Roman" w:cs="Times New Roman"/>
          <w:b/>
          <w:bCs/>
          <w:iCs/>
          <w:sz w:val="24"/>
          <w:szCs w:val="24"/>
        </w:rPr>
        <w:t xml:space="preserve"> finns det också p-möjlighet alternativt vid Huddinge kyrka på andra sidan av Kommunalvägen.</w:t>
      </w:r>
    </w:p>
    <w:p w14:paraId="2E590860" w14:textId="68F7694B" w:rsidR="004D337F" w:rsidRPr="003C43D9" w:rsidRDefault="00A31855" w:rsidP="00756802">
      <w:pPr>
        <w:spacing w:before="240" w:after="0" w:line="240" w:lineRule="auto"/>
        <w:rPr>
          <w:rStyle w:val="onecomwebmail-size"/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 w:rsidRPr="003C43D9">
        <w:rPr>
          <w:rStyle w:val="onecomwebmail-size"/>
          <w:rFonts w:ascii="Times New Roman" w:hAnsi="Times New Roman" w:cs="Times New Roman"/>
          <w:b/>
          <w:bCs/>
          <w:iCs/>
          <w:color w:val="FF0000"/>
          <w:sz w:val="32"/>
          <w:szCs w:val="32"/>
        </w:rPr>
        <w:t xml:space="preserve">Vi hoppas nu på stort intresse </w:t>
      </w:r>
      <w:r w:rsidR="009D779D" w:rsidRPr="003C43D9">
        <w:rPr>
          <w:rStyle w:val="onecomwebmail-size"/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och än en gång hjärtligt välkomna!!</w:t>
      </w:r>
    </w:p>
    <w:p w14:paraId="7505CFDA" w14:textId="2BA58E7B" w:rsidR="009D779D" w:rsidRDefault="009D779D" w:rsidP="00756802">
      <w:pPr>
        <w:spacing w:before="240" w:after="0" w:line="240" w:lineRule="auto"/>
        <w:rPr>
          <w:rStyle w:val="onecomwebmail-size"/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Style w:val="onecomwebmail-size"/>
          <w:rFonts w:ascii="Times New Roman" w:hAnsi="Times New Roman" w:cs="Times New Roman"/>
          <w:b/>
          <w:bCs/>
          <w:iCs/>
          <w:sz w:val="24"/>
          <w:szCs w:val="24"/>
        </w:rPr>
        <w:t>Styrelsen</w:t>
      </w:r>
    </w:p>
    <w:p w14:paraId="2C46D1A7" w14:textId="30474F6C" w:rsidR="00B608B3" w:rsidRPr="001872DD" w:rsidRDefault="001872DD" w:rsidP="001872DD">
      <w:pPr>
        <w:spacing w:before="240"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hyperlink r:id="rId4" w:history="1">
        <w:r w:rsidRPr="009E3763">
          <w:rPr>
            <w:rStyle w:val="Hyperlnk"/>
            <w:rFonts w:ascii="Times New Roman" w:hAnsi="Times New Roman" w:cs="Times New Roman"/>
            <w:b/>
            <w:bCs/>
            <w:iCs/>
            <w:sz w:val="24"/>
            <w:szCs w:val="24"/>
          </w:rPr>
          <w:t>www.gmfsoder.se</w:t>
        </w:r>
      </w:hyperlink>
      <w:r>
        <w:rPr>
          <w:rStyle w:val="onecomwebmail-size"/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sectPr w:rsidR="00B608B3" w:rsidRPr="00187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BB"/>
    <w:rsid w:val="000078BD"/>
    <w:rsid w:val="0001431E"/>
    <w:rsid w:val="00065B2E"/>
    <w:rsid w:val="000B24E6"/>
    <w:rsid w:val="001847E5"/>
    <w:rsid w:val="001872DD"/>
    <w:rsid w:val="00194BB8"/>
    <w:rsid w:val="002120FC"/>
    <w:rsid w:val="00260EA4"/>
    <w:rsid w:val="002A26F8"/>
    <w:rsid w:val="002C2A12"/>
    <w:rsid w:val="0030029A"/>
    <w:rsid w:val="00362AD6"/>
    <w:rsid w:val="003C34F1"/>
    <w:rsid w:val="003C43D9"/>
    <w:rsid w:val="004D337F"/>
    <w:rsid w:val="004D45EF"/>
    <w:rsid w:val="00567E60"/>
    <w:rsid w:val="005B1321"/>
    <w:rsid w:val="005F3B7D"/>
    <w:rsid w:val="006253C1"/>
    <w:rsid w:val="0065459C"/>
    <w:rsid w:val="00674E67"/>
    <w:rsid w:val="006D1F3D"/>
    <w:rsid w:val="00756802"/>
    <w:rsid w:val="007933CE"/>
    <w:rsid w:val="007C18A8"/>
    <w:rsid w:val="00807E94"/>
    <w:rsid w:val="00835E89"/>
    <w:rsid w:val="008614B8"/>
    <w:rsid w:val="00887D0F"/>
    <w:rsid w:val="008A0A61"/>
    <w:rsid w:val="008B3E1F"/>
    <w:rsid w:val="008E40BB"/>
    <w:rsid w:val="008E5079"/>
    <w:rsid w:val="00937E88"/>
    <w:rsid w:val="009B5B3E"/>
    <w:rsid w:val="009D779D"/>
    <w:rsid w:val="00A074D5"/>
    <w:rsid w:val="00A31855"/>
    <w:rsid w:val="00A5484E"/>
    <w:rsid w:val="00AA1964"/>
    <w:rsid w:val="00B06406"/>
    <w:rsid w:val="00B065E1"/>
    <w:rsid w:val="00B57A4B"/>
    <w:rsid w:val="00B608B3"/>
    <w:rsid w:val="00B67CA4"/>
    <w:rsid w:val="00B81F52"/>
    <w:rsid w:val="00BE2654"/>
    <w:rsid w:val="00C1446A"/>
    <w:rsid w:val="00C33549"/>
    <w:rsid w:val="00C57048"/>
    <w:rsid w:val="00D07D2B"/>
    <w:rsid w:val="00D142F8"/>
    <w:rsid w:val="00D7405C"/>
    <w:rsid w:val="00D90EDD"/>
    <w:rsid w:val="00E13D3D"/>
    <w:rsid w:val="00E36FDC"/>
    <w:rsid w:val="00E422EC"/>
    <w:rsid w:val="00E769F4"/>
    <w:rsid w:val="00E838D6"/>
    <w:rsid w:val="00E92C25"/>
    <w:rsid w:val="00EC7B74"/>
    <w:rsid w:val="00EE785F"/>
    <w:rsid w:val="00F25FAB"/>
    <w:rsid w:val="00F37043"/>
    <w:rsid w:val="00F5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9BC4"/>
  <w15:chartTrackingRefBased/>
  <w15:docId w15:val="{07D255E5-B33F-477E-8DAE-E10ED89C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074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onecomwebmail-size">
    <w:name w:val="onecomwebmail-size"/>
    <w:rsid w:val="00756802"/>
  </w:style>
  <w:style w:type="character" w:customStyle="1" w:styleId="Rubrik3Char">
    <w:name w:val="Rubrik 3 Char"/>
    <w:basedOn w:val="Standardstycketeckensnitt"/>
    <w:link w:val="Rubrik3"/>
    <w:uiPriority w:val="9"/>
    <w:rsid w:val="00A074D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styleId="Hyperlnk">
    <w:name w:val="Hyperlink"/>
    <w:basedOn w:val="Standardstycketeckensnitt"/>
    <w:uiPriority w:val="99"/>
    <w:unhideWhenUsed/>
    <w:rsid w:val="00E13D3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87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fsode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Rosenblad</dc:creator>
  <cp:keywords/>
  <dc:description/>
  <cp:lastModifiedBy>Ingela Ek</cp:lastModifiedBy>
  <cp:revision>2</cp:revision>
  <dcterms:created xsi:type="dcterms:W3CDTF">2023-10-19T10:47:00Z</dcterms:created>
  <dcterms:modified xsi:type="dcterms:W3CDTF">2023-10-19T10:47:00Z</dcterms:modified>
</cp:coreProperties>
</file>